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a9a9def45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9d5d95039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Valverda,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a672790d54708" /><Relationship Type="http://schemas.openxmlformats.org/officeDocument/2006/relationships/numbering" Target="/word/numbering.xml" Id="R23046dfc1072467b" /><Relationship Type="http://schemas.openxmlformats.org/officeDocument/2006/relationships/settings" Target="/word/settings.xml" Id="R193bbd0cd4e84c98" /><Relationship Type="http://schemas.openxmlformats.org/officeDocument/2006/relationships/image" Target="/word/media/d298c5f5-6d4b-4be9-addc-33eb2d7542c5.png" Id="Rb649d5d9503946d1" /></Relationships>
</file>