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c3c4d4bfd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fb0d831f8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9ca6ca8c749d5" /><Relationship Type="http://schemas.openxmlformats.org/officeDocument/2006/relationships/numbering" Target="/word/numbering.xml" Id="Re187058e1df34d47" /><Relationship Type="http://schemas.openxmlformats.org/officeDocument/2006/relationships/settings" Target="/word/settings.xml" Id="Rb08c105676c54862" /><Relationship Type="http://schemas.openxmlformats.org/officeDocument/2006/relationships/image" Target="/word/media/657863ff-ac5a-458d-8d96-6618207b0b8e.png" Id="Re17fb0d831f84d52" /></Relationships>
</file>