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0788952f148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a531890a4d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Vandoma,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20fec8bc1f4810" /><Relationship Type="http://schemas.openxmlformats.org/officeDocument/2006/relationships/numbering" Target="/word/numbering.xml" Id="R4bf3b845cd2b4c21" /><Relationship Type="http://schemas.openxmlformats.org/officeDocument/2006/relationships/settings" Target="/word/settings.xml" Id="R189da021fa7149f1" /><Relationship Type="http://schemas.openxmlformats.org/officeDocument/2006/relationships/image" Target="/word/media/c4ad7feb-6b67-490d-9919-8c2f0e3464ed.png" Id="R04a531890a4d4ab2" /></Relationships>
</file>