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bc7b4ed14d49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396c89aa414d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b4aa4a0d02497c" /><Relationship Type="http://schemas.openxmlformats.org/officeDocument/2006/relationships/numbering" Target="/word/numbering.xml" Id="R38f178758d13410e" /><Relationship Type="http://schemas.openxmlformats.org/officeDocument/2006/relationships/settings" Target="/word/settings.xml" Id="Ra65b62d0f1d74c4f" /><Relationship Type="http://schemas.openxmlformats.org/officeDocument/2006/relationships/image" Target="/word/media/b6ad458d-d404-42f4-9a46-ba4de46e5d6a.png" Id="R17396c89aa414db0" /></Relationships>
</file>