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233ef4b8c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c4b59b419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7935686e84e20" /><Relationship Type="http://schemas.openxmlformats.org/officeDocument/2006/relationships/numbering" Target="/word/numbering.xml" Id="R77fbd8c24cd04f44" /><Relationship Type="http://schemas.openxmlformats.org/officeDocument/2006/relationships/settings" Target="/word/settings.xml" Id="R731b15a5135d4990" /><Relationship Type="http://schemas.openxmlformats.org/officeDocument/2006/relationships/image" Target="/word/media/79d0f278-ceb9-4336-8a1a-43ce081a27b9.png" Id="R55fc4b59b4194bae" /></Relationships>
</file>