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a4a7ed98b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21807052c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Varandas,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660f9d5214c2f" /><Relationship Type="http://schemas.openxmlformats.org/officeDocument/2006/relationships/numbering" Target="/word/numbering.xml" Id="R12489e50e4504813" /><Relationship Type="http://schemas.openxmlformats.org/officeDocument/2006/relationships/settings" Target="/word/settings.xml" Id="R733c3932c6c54dbb" /><Relationship Type="http://schemas.openxmlformats.org/officeDocument/2006/relationships/image" Target="/word/media/84e3f8cd-d796-4e0d-8904-5972a3642bd1.png" Id="R0c521807052c442f" /></Relationships>
</file>