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02670dac2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69659f709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Varatojo,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4e3048aac4bd9" /><Relationship Type="http://schemas.openxmlformats.org/officeDocument/2006/relationships/numbering" Target="/word/numbering.xml" Id="Rcf8a10e0f2094d30" /><Relationship Type="http://schemas.openxmlformats.org/officeDocument/2006/relationships/settings" Target="/word/settings.xml" Id="R6d0fee92e16f4999" /><Relationship Type="http://schemas.openxmlformats.org/officeDocument/2006/relationships/image" Target="/word/media/08217b70-30ee-4040-bc6e-745660029de3.png" Id="R10e69659f7094b4d" /></Relationships>
</file>