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7c6195c2b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aca4516f4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de21b0a214fea" /><Relationship Type="http://schemas.openxmlformats.org/officeDocument/2006/relationships/numbering" Target="/word/numbering.xml" Id="R0c17e164158b4630" /><Relationship Type="http://schemas.openxmlformats.org/officeDocument/2006/relationships/settings" Target="/word/settings.xml" Id="R536ad2aaca5b4e35" /><Relationship Type="http://schemas.openxmlformats.org/officeDocument/2006/relationships/image" Target="/word/media/1c04728e-6edb-473a-9c2b-6bcfa232da69.png" Id="R2aaaca4516f44d46" /></Relationships>
</file>