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4063f0b7e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219cd5b36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Varejota,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8265ff4744a0c" /><Relationship Type="http://schemas.openxmlformats.org/officeDocument/2006/relationships/numbering" Target="/word/numbering.xml" Id="R194421b775f34207" /><Relationship Type="http://schemas.openxmlformats.org/officeDocument/2006/relationships/settings" Target="/word/settings.xml" Id="R50c9d38eb0814119" /><Relationship Type="http://schemas.openxmlformats.org/officeDocument/2006/relationships/image" Target="/word/media/0fb92466-5666-4fb6-9d40-f90941beec1b.png" Id="R548219cd5b364ce6" /></Relationships>
</file>