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77e1062a0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e3334a118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a3327784b4903" /><Relationship Type="http://schemas.openxmlformats.org/officeDocument/2006/relationships/numbering" Target="/word/numbering.xml" Id="R39f8b4d921d343ce" /><Relationship Type="http://schemas.openxmlformats.org/officeDocument/2006/relationships/settings" Target="/word/settings.xml" Id="R5001c44960fb4aa8" /><Relationship Type="http://schemas.openxmlformats.org/officeDocument/2006/relationships/image" Target="/word/media/edd0bd2b-8f42-4ec3-a1c9-01476e4de1d2.png" Id="R981e3334a1184db2" /></Relationships>
</file>