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c213d4b0a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158da6bb3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Vargem da 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13f14b6bf4b31" /><Relationship Type="http://schemas.openxmlformats.org/officeDocument/2006/relationships/numbering" Target="/word/numbering.xml" Id="Rd128743c0efa44f8" /><Relationship Type="http://schemas.openxmlformats.org/officeDocument/2006/relationships/settings" Target="/word/settings.xml" Id="R40348658964946c7" /><Relationship Type="http://schemas.openxmlformats.org/officeDocument/2006/relationships/image" Target="/word/media/dffdb4c3-7ef7-4822-9d52-aba04873a4cb.png" Id="R398158da6bb3404a" /></Relationships>
</file>