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0004070ca40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beaa024dab46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Varges,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cf0c41dfdf41bd" /><Relationship Type="http://schemas.openxmlformats.org/officeDocument/2006/relationships/numbering" Target="/word/numbering.xml" Id="R997f5e1489954ce1" /><Relationship Type="http://schemas.openxmlformats.org/officeDocument/2006/relationships/settings" Target="/word/settings.xml" Id="Rd129410c52f34e63" /><Relationship Type="http://schemas.openxmlformats.org/officeDocument/2006/relationships/image" Target="/word/media/7dc13ded-7332-4445-b3c0-23d2237958db.png" Id="R02beaa024dab468e" /></Relationships>
</file>