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1d872d21b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298a87173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1663ed0b34f11" /><Relationship Type="http://schemas.openxmlformats.org/officeDocument/2006/relationships/numbering" Target="/word/numbering.xml" Id="Rec0aeb96b4f44673" /><Relationship Type="http://schemas.openxmlformats.org/officeDocument/2006/relationships/settings" Target="/word/settings.xml" Id="R475b2529bf594f1b" /><Relationship Type="http://schemas.openxmlformats.org/officeDocument/2006/relationships/image" Target="/word/media/a5b33f92-c9b2-42a4-af1d-66506a28c57b.png" Id="Rca5298a871734682" /></Relationships>
</file>