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9137da787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c8ab88fc6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e023c5fad422f" /><Relationship Type="http://schemas.openxmlformats.org/officeDocument/2006/relationships/numbering" Target="/word/numbering.xml" Id="R56bf08551d504dcb" /><Relationship Type="http://schemas.openxmlformats.org/officeDocument/2006/relationships/settings" Target="/word/settings.xml" Id="R7f23ed8db37549e0" /><Relationship Type="http://schemas.openxmlformats.org/officeDocument/2006/relationships/image" Target="/word/media/381f431b-eb8f-4d7a-be12-a447abad51e9.png" Id="R825c8ab88fc64309" /></Relationships>
</file>