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8249b6bde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069f5f990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736da1d8c4d05" /><Relationship Type="http://schemas.openxmlformats.org/officeDocument/2006/relationships/numbering" Target="/word/numbering.xml" Id="R0f31b4c4c5644480" /><Relationship Type="http://schemas.openxmlformats.org/officeDocument/2006/relationships/settings" Target="/word/settings.xml" Id="R4bb4bb145a2f48cd" /><Relationship Type="http://schemas.openxmlformats.org/officeDocument/2006/relationships/image" Target="/word/media/676bb186-3b80-4fd8-8b20-9321bc54bf14.png" Id="Rcf3069f5f99045c8" /></Relationships>
</file>