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966f613ff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300671028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96990b84144ac" /><Relationship Type="http://schemas.openxmlformats.org/officeDocument/2006/relationships/numbering" Target="/word/numbering.xml" Id="R9bf2c438fef9492c" /><Relationship Type="http://schemas.openxmlformats.org/officeDocument/2006/relationships/settings" Target="/word/settings.xml" Id="R8f41eacb96154dab" /><Relationship Type="http://schemas.openxmlformats.org/officeDocument/2006/relationships/image" Target="/word/media/4b3ac28f-db33-4659-b70e-a425e223e3e9.png" Id="R00830067102841fb" /></Relationships>
</file>