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ab89ee94946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bc7765d47d4a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Varzea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8de6f985447ee" /><Relationship Type="http://schemas.openxmlformats.org/officeDocument/2006/relationships/numbering" Target="/word/numbering.xml" Id="Rd0afd4f2293645c3" /><Relationship Type="http://schemas.openxmlformats.org/officeDocument/2006/relationships/settings" Target="/word/settings.xml" Id="Rf29880f19eb24740" /><Relationship Type="http://schemas.openxmlformats.org/officeDocument/2006/relationships/image" Target="/word/media/59d32d56-1935-4eee-b115-e27f760b5c9f.png" Id="R5dbc7765d47d4a74" /></Relationships>
</file>