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a72467e3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3f35d8303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Varzea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4cdd0b0244703" /><Relationship Type="http://schemas.openxmlformats.org/officeDocument/2006/relationships/numbering" Target="/word/numbering.xml" Id="R151554cd691541b8" /><Relationship Type="http://schemas.openxmlformats.org/officeDocument/2006/relationships/settings" Target="/word/settings.xml" Id="Rac1c4a76ed0f4e2b" /><Relationship Type="http://schemas.openxmlformats.org/officeDocument/2006/relationships/image" Target="/word/media/d3eae22a-ec20-4f9c-83ff-19434dd8c399.png" Id="Rc853f35d83034392" /></Relationships>
</file>