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da72a619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4c8ac34b6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do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dcba876a64b62" /><Relationship Type="http://schemas.openxmlformats.org/officeDocument/2006/relationships/numbering" Target="/word/numbering.xml" Id="R6789203518ee47b5" /><Relationship Type="http://schemas.openxmlformats.org/officeDocument/2006/relationships/settings" Target="/word/settings.xml" Id="R805b1b013cbe4e6e" /><Relationship Type="http://schemas.openxmlformats.org/officeDocument/2006/relationships/image" Target="/word/media/38539d10-390e-4786-89c7-d1c78ecb2989.png" Id="R3274c8ac34b64ee2" /></Relationships>
</file>