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12594ddf0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06d776e5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do Vinagre,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01473b9b456c" /><Relationship Type="http://schemas.openxmlformats.org/officeDocument/2006/relationships/numbering" Target="/word/numbering.xml" Id="R7cae9e71b9194035" /><Relationship Type="http://schemas.openxmlformats.org/officeDocument/2006/relationships/settings" Target="/word/settings.xml" Id="R8ae0f1b564754722" /><Relationship Type="http://schemas.openxmlformats.org/officeDocument/2006/relationships/image" Target="/word/media/ad80702a-b0a3-48fa-a4d2-a08b84f24f41.png" Id="Rb2ef06d776e54d1c" /></Relationships>
</file>