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e0ba9cefc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4ba656026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dos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6b069bce3463a" /><Relationship Type="http://schemas.openxmlformats.org/officeDocument/2006/relationships/numbering" Target="/word/numbering.xml" Id="R9498074715444b56" /><Relationship Type="http://schemas.openxmlformats.org/officeDocument/2006/relationships/settings" Target="/word/settings.xml" Id="R29d4f0a017424973" /><Relationship Type="http://schemas.openxmlformats.org/officeDocument/2006/relationships/image" Target="/word/media/73b0621f-76d1-4ab8-96b3-d8264430f9f4.png" Id="Rd1f4ba6560264d7f" /></Relationships>
</file>