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c97a29b5d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dc18b47cf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f15206ed84cf7" /><Relationship Type="http://schemas.openxmlformats.org/officeDocument/2006/relationships/numbering" Target="/word/numbering.xml" Id="R1b0030f1a0a04d2b" /><Relationship Type="http://schemas.openxmlformats.org/officeDocument/2006/relationships/settings" Target="/word/settings.xml" Id="R28052e3e2953421c" /><Relationship Type="http://schemas.openxmlformats.org/officeDocument/2006/relationships/image" Target="/word/media/bad7e44d-ab5a-4c56-8c8a-82089ddcca2c.png" Id="Ra01dc18b47cf4e36" /></Relationships>
</file>