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5aa7ade16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ed8ae7f7a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Varzea Redonda,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50bb805ce40ea" /><Relationship Type="http://schemas.openxmlformats.org/officeDocument/2006/relationships/numbering" Target="/word/numbering.xml" Id="R209a1345f63744f4" /><Relationship Type="http://schemas.openxmlformats.org/officeDocument/2006/relationships/settings" Target="/word/settings.xml" Id="Ra3168c8e5a5a4512" /><Relationship Type="http://schemas.openxmlformats.org/officeDocument/2006/relationships/image" Target="/word/media/c3cce27f-d465-4563-82a3-7b7239d962db.png" Id="Rd3ced8ae7f7a422f" /></Relationships>
</file>