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4a43347d2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557f90a8d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18ee24e154a92" /><Relationship Type="http://schemas.openxmlformats.org/officeDocument/2006/relationships/numbering" Target="/word/numbering.xml" Id="Rb4ca77a12efa4541" /><Relationship Type="http://schemas.openxmlformats.org/officeDocument/2006/relationships/settings" Target="/word/settings.xml" Id="R00a9fc2e73a6462e" /><Relationship Type="http://schemas.openxmlformats.org/officeDocument/2006/relationships/image" Target="/word/media/e72f0e0a-e68c-4a46-abd2-21bc2dea4128.png" Id="R391557f90a8d47e2" /></Relationships>
</file>