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317a0dbb1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84271b0d6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4b17ba93c4a10" /><Relationship Type="http://schemas.openxmlformats.org/officeDocument/2006/relationships/numbering" Target="/word/numbering.xml" Id="R6ff4a8f3669443b7" /><Relationship Type="http://schemas.openxmlformats.org/officeDocument/2006/relationships/settings" Target="/word/settings.xml" Id="R0a052273d98247f2" /><Relationship Type="http://schemas.openxmlformats.org/officeDocument/2006/relationships/image" Target="/word/media/ecbef531-0e92-40ea-af1a-9d0b37138541.png" Id="R87384271b0d644e0" /></Relationships>
</file>