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8c681114734d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57fc01df0344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Vassal,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4d0c5f51ca4797" /><Relationship Type="http://schemas.openxmlformats.org/officeDocument/2006/relationships/numbering" Target="/word/numbering.xml" Id="R952a5ab7166a4904" /><Relationship Type="http://schemas.openxmlformats.org/officeDocument/2006/relationships/settings" Target="/word/settings.xml" Id="R4e62bbcddfff4dc6" /><Relationship Type="http://schemas.openxmlformats.org/officeDocument/2006/relationships/image" Target="/word/media/6c4ec53a-dc7a-428e-be0e-40207c886df4.png" Id="Red57fc01df0344ea" /></Relationships>
</file>