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8637d7320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d3032a2d6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0379c01b14ddc" /><Relationship Type="http://schemas.openxmlformats.org/officeDocument/2006/relationships/numbering" Target="/word/numbering.xml" Id="R96be461e967245b5" /><Relationship Type="http://schemas.openxmlformats.org/officeDocument/2006/relationships/settings" Target="/word/settings.xml" Id="Rd50eb0336fe140e4" /><Relationship Type="http://schemas.openxmlformats.org/officeDocument/2006/relationships/image" Target="/word/media/c41f0943-acf3-4fe5-b31f-8eeed6b1f0f4.png" Id="Rb5ad3032a2d64540" /></Relationships>
</file>