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b25641a1c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8056ccb99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b658ae41b49b9" /><Relationship Type="http://schemas.openxmlformats.org/officeDocument/2006/relationships/numbering" Target="/word/numbering.xml" Id="R97bce683f708438b" /><Relationship Type="http://schemas.openxmlformats.org/officeDocument/2006/relationships/settings" Target="/word/settings.xml" Id="R29d81b21f8554925" /><Relationship Type="http://schemas.openxmlformats.org/officeDocument/2006/relationships/image" Target="/word/media/08c254d2-bac1-4e1e-9d00-7b88abad3206.png" Id="Rcf88056ccb994d19" /></Relationships>
</file>