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003a14f68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9fa8a2317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ea1bfb2ea47ce" /><Relationship Type="http://schemas.openxmlformats.org/officeDocument/2006/relationships/numbering" Target="/word/numbering.xml" Id="Rb5a19832ab924810" /><Relationship Type="http://schemas.openxmlformats.org/officeDocument/2006/relationships/settings" Target="/word/settings.xml" Id="R8ee8cd0d831243ac" /><Relationship Type="http://schemas.openxmlformats.org/officeDocument/2006/relationships/image" Target="/word/media/d8cc7cfa-e31b-485f-9b67-ddee16314617.png" Id="Raa19fa8a231748f9" /></Relationships>
</file>