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0e06a5b9be49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e9e0d06c474a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Vegia,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f944cbc2134d6f" /><Relationship Type="http://schemas.openxmlformats.org/officeDocument/2006/relationships/numbering" Target="/word/numbering.xml" Id="Rc79390c88df24f97" /><Relationship Type="http://schemas.openxmlformats.org/officeDocument/2006/relationships/settings" Target="/word/settings.xml" Id="R4b998e1142534804" /><Relationship Type="http://schemas.openxmlformats.org/officeDocument/2006/relationships/image" Target="/word/media/2067b431-de13-4877-b169-52c66cb0cffd.png" Id="R9be9e0d06c474ada" /></Relationships>
</file>