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d934eb70f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c0301f668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9146dc7394e45" /><Relationship Type="http://schemas.openxmlformats.org/officeDocument/2006/relationships/numbering" Target="/word/numbering.xml" Id="R1d5f7ad5fdb448cb" /><Relationship Type="http://schemas.openxmlformats.org/officeDocument/2006/relationships/settings" Target="/word/settings.xml" Id="R517e6467299d4942" /><Relationship Type="http://schemas.openxmlformats.org/officeDocument/2006/relationships/image" Target="/word/media/acaa045a-937b-4338-aa68-bcd047feb579.png" Id="R0d8c0301f6684ac1" /></Relationships>
</file>