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312d5f7f1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cf6134762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Venade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91d09ec2b4796" /><Relationship Type="http://schemas.openxmlformats.org/officeDocument/2006/relationships/numbering" Target="/word/numbering.xml" Id="Raded9b49b503445a" /><Relationship Type="http://schemas.openxmlformats.org/officeDocument/2006/relationships/settings" Target="/word/settings.xml" Id="R4553af80ae9b4809" /><Relationship Type="http://schemas.openxmlformats.org/officeDocument/2006/relationships/image" Target="/word/media/3afe5538-5070-4893-a3f0-1e97eb9585f5.png" Id="R7e6cf61347624b13" /></Relationships>
</file>