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3b880789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d1238c323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5ce78343246ee" /><Relationship Type="http://schemas.openxmlformats.org/officeDocument/2006/relationships/numbering" Target="/word/numbering.xml" Id="Re0cc4accc0aa4ae7" /><Relationship Type="http://schemas.openxmlformats.org/officeDocument/2006/relationships/settings" Target="/word/settings.xml" Id="Rda79412683ef4947" /><Relationship Type="http://schemas.openxmlformats.org/officeDocument/2006/relationships/image" Target="/word/media/0c27e565-c4fd-493e-bd73-56519aebf8f7.png" Id="Rc2cd1238c3234b3e" /></Relationships>
</file>