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a840adfa4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82c56b089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734450f5c46ba" /><Relationship Type="http://schemas.openxmlformats.org/officeDocument/2006/relationships/numbering" Target="/word/numbering.xml" Id="Reb9931eac3414dd6" /><Relationship Type="http://schemas.openxmlformats.org/officeDocument/2006/relationships/settings" Target="/word/settings.xml" Id="R65c8d5e1063c4818" /><Relationship Type="http://schemas.openxmlformats.org/officeDocument/2006/relationships/image" Target="/word/media/65d94c61-4e22-4d94-8982-4dadbf07700d.png" Id="R6ab82c56b0894d09" /></Relationships>
</file>