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76b23be7a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ab96dedfd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8bc603b244bf3" /><Relationship Type="http://schemas.openxmlformats.org/officeDocument/2006/relationships/numbering" Target="/word/numbering.xml" Id="R52346b42786b4973" /><Relationship Type="http://schemas.openxmlformats.org/officeDocument/2006/relationships/settings" Target="/word/settings.xml" Id="Re0a4da6dff234a22" /><Relationship Type="http://schemas.openxmlformats.org/officeDocument/2006/relationships/image" Target="/word/media/5b6ca791-f6a8-423f-8784-545197ec73de.png" Id="R9fbab96dedfd436c" /></Relationships>
</file>