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372076d3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da2447c83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Giesta,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d5dc631374aa4" /><Relationship Type="http://schemas.openxmlformats.org/officeDocument/2006/relationships/numbering" Target="/word/numbering.xml" Id="R626bb93335534dcd" /><Relationship Type="http://schemas.openxmlformats.org/officeDocument/2006/relationships/settings" Target="/word/settings.xml" Id="Re3b7531797a7493c" /><Relationship Type="http://schemas.openxmlformats.org/officeDocument/2006/relationships/image" Target="/word/media/1a04b807-ce70-402c-91d1-b47fba48c222.png" Id="R7cbda2447c8345e6" /></Relationships>
</file>