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dd8ba0f51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af7ea9b72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b7c5d86244dd2" /><Relationship Type="http://schemas.openxmlformats.org/officeDocument/2006/relationships/numbering" Target="/word/numbering.xml" Id="Rf3ed571366984b9a" /><Relationship Type="http://schemas.openxmlformats.org/officeDocument/2006/relationships/settings" Target="/word/settings.xml" Id="R19159bc653b24f26" /><Relationship Type="http://schemas.openxmlformats.org/officeDocument/2006/relationships/image" Target="/word/media/7e70f030-cf2a-47c0-8dc7-dd98f190707c.png" Id="R83eaf7ea9b724100" /></Relationships>
</file>