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5d72a8fbf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b69102408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f3037fd794e33" /><Relationship Type="http://schemas.openxmlformats.org/officeDocument/2006/relationships/numbering" Target="/word/numbering.xml" Id="R5c033c380a8746eb" /><Relationship Type="http://schemas.openxmlformats.org/officeDocument/2006/relationships/settings" Target="/word/settings.xml" Id="R3f4d173be36a4769" /><Relationship Type="http://schemas.openxmlformats.org/officeDocument/2006/relationships/image" Target="/word/media/4295a895-d166-478c-838c-12436324da9c.png" Id="Rec9b6910240842f9" /></Relationships>
</file>