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17e35bd3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4067d7656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4ece985ac4774" /><Relationship Type="http://schemas.openxmlformats.org/officeDocument/2006/relationships/numbering" Target="/word/numbering.xml" Id="Recd088105aca47e2" /><Relationship Type="http://schemas.openxmlformats.org/officeDocument/2006/relationships/settings" Target="/word/settings.xml" Id="R9192f0bf9b4b4eec" /><Relationship Type="http://schemas.openxmlformats.org/officeDocument/2006/relationships/image" Target="/word/media/f4a4844a-3720-44e3-b790-25a5c7dbb3c3.png" Id="Rfd64067d76564fe4" /></Relationships>
</file>