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8ffb54813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4666a6457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dos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cc53bee5e4177" /><Relationship Type="http://schemas.openxmlformats.org/officeDocument/2006/relationships/numbering" Target="/word/numbering.xml" Id="R7706671e87714701" /><Relationship Type="http://schemas.openxmlformats.org/officeDocument/2006/relationships/settings" Target="/word/settings.xml" Id="R199eb0b1c0d948ad" /><Relationship Type="http://schemas.openxmlformats.org/officeDocument/2006/relationships/image" Target="/word/media/14724112-a9c6-4d89-b977-9acd9da5ff91.png" Id="R2e34666a64574444" /></Relationships>
</file>