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3efe9dd83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5a1c5fde9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9c33191d34cc5" /><Relationship Type="http://schemas.openxmlformats.org/officeDocument/2006/relationships/numbering" Target="/word/numbering.xml" Id="R735456333ec446b5" /><Relationship Type="http://schemas.openxmlformats.org/officeDocument/2006/relationships/settings" Target="/word/settings.xml" Id="Rf8a0438a892f426d" /><Relationship Type="http://schemas.openxmlformats.org/officeDocument/2006/relationships/image" Target="/word/media/2d43df37-364a-46ec-be72-2e1726f96398.png" Id="Re395a1c5fde9431a" /></Relationships>
</file>