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cbd46655b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41eb4e660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 de Galizes,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57e9d21d443e7" /><Relationship Type="http://schemas.openxmlformats.org/officeDocument/2006/relationships/numbering" Target="/word/numbering.xml" Id="R30164a49bf1c4278" /><Relationship Type="http://schemas.openxmlformats.org/officeDocument/2006/relationships/settings" Target="/word/settings.xml" Id="R1df50eb6a6124003" /><Relationship Type="http://schemas.openxmlformats.org/officeDocument/2006/relationships/image" Target="/word/media/3554e8cb-0ead-4b98-a6bb-235166896d18.png" Id="Rbe441eb4e6604875" /></Relationships>
</file>