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097a65cce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d5a4eb1131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Vendas de Podentes,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3b66c411f47dc" /><Relationship Type="http://schemas.openxmlformats.org/officeDocument/2006/relationships/numbering" Target="/word/numbering.xml" Id="R965b6cbcf72a422e" /><Relationship Type="http://schemas.openxmlformats.org/officeDocument/2006/relationships/settings" Target="/word/settings.xml" Id="R566a6493cb0a47e9" /><Relationship Type="http://schemas.openxmlformats.org/officeDocument/2006/relationships/image" Target="/word/media/2c28d482-fac6-452e-af7b-0e5a311a8f3f.png" Id="R78d5a4eb113146b5" /></Relationships>
</file>