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658eda39e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73f7d1e53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Vendas de Travanca,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617f1b9e84699" /><Relationship Type="http://schemas.openxmlformats.org/officeDocument/2006/relationships/numbering" Target="/word/numbering.xml" Id="R5a4f164224aa4438" /><Relationship Type="http://schemas.openxmlformats.org/officeDocument/2006/relationships/settings" Target="/word/settings.xml" Id="R7fe1f689ec0b4288" /><Relationship Type="http://schemas.openxmlformats.org/officeDocument/2006/relationships/image" Target="/word/media/f084edc9-a3b6-4ffc-969c-63033922b88b.png" Id="Rcd173f7d1e53446c" /></Relationships>
</file>