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4d95eb601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b7e0f142b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856c835bf4597" /><Relationship Type="http://schemas.openxmlformats.org/officeDocument/2006/relationships/numbering" Target="/word/numbering.xml" Id="R7e2d96332ed74159" /><Relationship Type="http://schemas.openxmlformats.org/officeDocument/2006/relationships/settings" Target="/word/settings.xml" Id="R39cd00d596704fe2" /><Relationship Type="http://schemas.openxmlformats.org/officeDocument/2006/relationships/image" Target="/word/media/3a637c4e-d1aa-49d1-91e6-d9ae8be9df66.png" Id="R525b7e0f142b4a24" /></Relationships>
</file>