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d097b04bb94b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8b2a46c63148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Venestal,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a18c214d91448a" /><Relationship Type="http://schemas.openxmlformats.org/officeDocument/2006/relationships/numbering" Target="/word/numbering.xml" Id="R5ed2ad0772f447e7" /><Relationship Type="http://schemas.openxmlformats.org/officeDocument/2006/relationships/settings" Target="/word/settings.xml" Id="R9a8661c2d07f40d1" /><Relationship Type="http://schemas.openxmlformats.org/officeDocument/2006/relationships/image" Target="/word/media/cc205904-b92c-4169-98c5-cb5dd629073e.png" Id="Rc68b2a46c631489a" /></Relationships>
</file>