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8dc03713d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0daef5e1c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Ventosa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2838835544b7e" /><Relationship Type="http://schemas.openxmlformats.org/officeDocument/2006/relationships/numbering" Target="/word/numbering.xml" Id="R4c6ee7789a10443a" /><Relationship Type="http://schemas.openxmlformats.org/officeDocument/2006/relationships/settings" Target="/word/settings.xml" Id="R0f59f7b38c864666" /><Relationship Type="http://schemas.openxmlformats.org/officeDocument/2006/relationships/image" Target="/word/media/adbb0442-9dc0-421c-b7f3-e0d9944d8a5e.png" Id="Rdf80daef5e1c46f2" /></Relationships>
</file>