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5c9995dde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7eb47e71b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Ventuzel,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0bfe084384ddf" /><Relationship Type="http://schemas.openxmlformats.org/officeDocument/2006/relationships/numbering" Target="/word/numbering.xml" Id="R3fc8d1e39aa4498f" /><Relationship Type="http://schemas.openxmlformats.org/officeDocument/2006/relationships/settings" Target="/word/settings.xml" Id="R79412325b7e541c1" /><Relationship Type="http://schemas.openxmlformats.org/officeDocument/2006/relationships/image" Target="/word/media/b0d793c1-e670-4995-b511-e4cc522cc877.png" Id="Rfd07eb47e71b413c" /></Relationships>
</file>