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4f391edcd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57687aa7e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c4d130ff54819" /><Relationship Type="http://schemas.openxmlformats.org/officeDocument/2006/relationships/numbering" Target="/word/numbering.xml" Id="Rec95e4dae68c4742" /><Relationship Type="http://schemas.openxmlformats.org/officeDocument/2006/relationships/settings" Target="/word/settings.xml" Id="Rd990806003b747ea" /><Relationship Type="http://schemas.openxmlformats.org/officeDocument/2006/relationships/image" Target="/word/media/69296398-ddf5-48d9-b44a-e7309d364b0a.png" Id="Rf8357687aa7e4874" /></Relationships>
</file>