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ea3de2ed5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84d0bba8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797f420a044b1" /><Relationship Type="http://schemas.openxmlformats.org/officeDocument/2006/relationships/numbering" Target="/word/numbering.xml" Id="Ra61d82aef49f4455" /><Relationship Type="http://schemas.openxmlformats.org/officeDocument/2006/relationships/settings" Target="/word/settings.xml" Id="Rc0373a29485c4222" /><Relationship Type="http://schemas.openxmlformats.org/officeDocument/2006/relationships/image" Target="/word/media/c7286163-d48c-4860-a312-71135d0d5fe3.png" Id="Rec284d0bba8a4c7e" /></Relationships>
</file>